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C7835" w14:textId="77777777" w:rsidR="00215DBB" w:rsidRDefault="00215DBB"/>
    <w:p w14:paraId="1EAC89AF" w14:textId="77777777" w:rsidR="00806800" w:rsidRDefault="00806800"/>
    <w:p w14:paraId="5C2ABEC9" w14:textId="77777777" w:rsidR="00806800" w:rsidRDefault="00806800">
      <w:r>
        <w:t>Transitioning to Middle School</w:t>
      </w:r>
    </w:p>
    <w:p w14:paraId="6EE61868" w14:textId="77777777" w:rsidR="00806800" w:rsidRDefault="00806800">
      <w:r>
        <w:t>The transition from fifth grade to middle is a big step in a student’s education.  The change can be somewhat overwhelming at first, but with a good plan and lots of support</w:t>
      </w:r>
      <w:r w:rsidR="009F11F9">
        <w:t>,</w:t>
      </w:r>
      <w:r>
        <w:t xml:space="preserve"> this transition can be made without much stress.</w:t>
      </w:r>
    </w:p>
    <w:p w14:paraId="0C43437F" w14:textId="77777777" w:rsidR="00806800" w:rsidRDefault="00806800">
      <w:r>
        <w:t>The following are items that help a student with this transition:</w:t>
      </w:r>
    </w:p>
    <w:p w14:paraId="0B812067" w14:textId="77777777" w:rsidR="009F11F9" w:rsidRDefault="00EE1E56" w:rsidP="009F11F9">
      <w:pPr>
        <w:pStyle w:val="ListParagraph"/>
        <w:numPr>
          <w:ilvl w:val="0"/>
          <w:numId w:val="1"/>
        </w:numPr>
      </w:pPr>
      <w:r w:rsidRPr="00EE1E56">
        <w:rPr>
          <w:b/>
          <w:u w:val="single"/>
        </w:rPr>
        <w:t>Organization</w:t>
      </w:r>
      <w:r>
        <w:t xml:space="preserve"> </w:t>
      </w:r>
      <w:r w:rsidR="009F11F9">
        <w:t>–</w:t>
      </w:r>
    </w:p>
    <w:p w14:paraId="73C4CAE8" w14:textId="77777777" w:rsidR="00806800" w:rsidRDefault="00806800" w:rsidP="009F11F9">
      <w:pPr>
        <w:pStyle w:val="ListParagraph"/>
      </w:pPr>
      <w:r w:rsidRPr="00EE1E56">
        <w:rPr>
          <w:u w:val="single"/>
        </w:rPr>
        <w:t>Use of Time</w:t>
      </w:r>
      <w:r w:rsidR="009F11F9">
        <w:t xml:space="preserve"> – </w:t>
      </w:r>
      <w:r>
        <w:t>student</w:t>
      </w:r>
      <w:r w:rsidR="009F11F9">
        <w:t>s</w:t>
      </w:r>
      <w:r>
        <w:t xml:space="preserve"> will learn to plan out their route, learn the bell system and understand about tardiness.</w:t>
      </w:r>
    </w:p>
    <w:p w14:paraId="5FA92F06" w14:textId="77777777" w:rsidR="00BE3ECF" w:rsidRPr="00BE3ECF" w:rsidRDefault="00BE3ECF" w:rsidP="00806800">
      <w:pPr>
        <w:pStyle w:val="ListParagraph"/>
      </w:pPr>
      <w:r>
        <w:rPr>
          <w:u w:val="single"/>
        </w:rPr>
        <w:t xml:space="preserve">Excessive </w:t>
      </w:r>
      <w:proofErr w:type="spellStart"/>
      <w:r w:rsidR="009F11F9">
        <w:rPr>
          <w:u w:val="single"/>
        </w:rPr>
        <w:t>Tardies</w:t>
      </w:r>
      <w:proofErr w:type="spellEnd"/>
      <w:r>
        <w:t xml:space="preserve"> – will lead to detention (lunch) or level 1 discipline</w:t>
      </w:r>
    </w:p>
    <w:p w14:paraId="787DE60C" w14:textId="77777777" w:rsidR="00806800" w:rsidRDefault="00806800" w:rsidP="00806800">
      <w:pPr>
        <w:pStyle w:val="ListParagraph"/>
      </w:pPr>
      <w:r w:rsidRPr="00EE1E56">
        <w:rPr>
          <w:u w:val="single"/>
        </w:rPr>
        <w:t>Accordion Folders</w:t>
      </w:r>
      <w:r>
        <w:t xml:space="preserve"> – these keep papers better organized and take less space in their lockers (</w:t>
      </w:r>
      <w:r w:rsidR="009F11F9">
        <w:t xml:space="preserve">large </w:t>
      </w:r>
      <w:r>
        <w:t>binders are cumbersome and will not fit in the lockers).</w:t>
      </w:r>
    </w:p>
    <w:p w14:paraId="10EF57A5" w14:textId="77777777" w:rsidR="009F11F9" w:rsidRDefault="00806800" w:rsidP="009F11F9">
      <w:pPr>
        <w:pStyle w:val="ListParagraph"/>
      </w:pPr>
      <w:r w:rsidRPr="00AE56CE">
        <w:rPr>
          <w:u w:val="single"/>
        </w:rPr>
        <w:t>Lockers</w:t>
      </w:r>
      <w:r>
        <w:t xml:space="preserve"> – buy a combination lock (with dial) and practice over the summer how to use the lock. This will be a big time saver for students the first week.</w:t>
      </w:r>
    </w:p>
    <w:p w14:paraId="4901FD07" w14:textId="77777777" w:rsidR="00BE3ECF" w:rsidRPr="00BE3ECF" w:rsidRDefault="009F11F9" w:rsidP="009F11F9">
      <w:pPr>
        <w:pStyle w:val="ListParagraph"/>
      </w:pPr>
      <w:r>
        <w:rPr>
          <w:u w:val="single"/>
        </w:rPr>
        <w:t xml:space="preserve">Building layout </w:t>
      </w:r>
      <w:r>
        <w:t xml:space="preserve">– </w:t>
      </w:r>
      <w:r w:rsidR="00BE3ECF">
        <w:t>6</w:t>
      </w:r>
      <w:r w:rsidR="00BE3ECF" w:rsidRPr="009F11F9">
        <w:rPr>
          <w:vertAlign w:val="superscript"/>
        </w:rPr>
        <w:t>th</w:t>
      </w:r>
      <w:r w:rsidR="00BE3ECF">
        <w:t xml:space="preserve"> Graders have </w:t>
      </w:r>
      <w:r>
        <w:t xml:space="preserve">the </w:t>
      </w:r>
      <w:r w:rsidR="00BE3ECF">
        <w:t xml:space="preserve">majority of </w:t>
      </w:r>
      <w:r>
        <w:t xml:space="preserve">their </w:t>
      </w:r>
      <w:r w:rsidR="00BE3ECF">
        <w:t>classes on the second floor (fine arts, PE and lunch on first floor).</w:t>
      </w:r>
    </w:p>
    <w:p w14:paraId="6C54D633" w14:textId="77777777" w:rsidR="00B83421" w:rsidRDefault="00B83421" w:rsidP="00806800">
      <w:pPr>
        <w:pStyle w:val="ListParagraph"/>
      </w:pPr>
    </w:p>
    <w:p w14:paraId="0DAA4882" w14:textId="77777777" w:rsidR="00806800" w:rsidRDefault="00806800" w:rsidP="00806800">
      <w:pPr>
        <w:pStyle w:val="ListParagraph"/>
        <w:numPr>
          <w:ilvl w:val="0"/>
          <w:numId w:val="1"/>
        </w:numPr>
      </w:pPr>
      <w:r w:rsidRPr="00EE1E56">
        <w:rPr>
          <w:b/>
          <w:u w:val="single"/>
        </w:rPr>
        <w:t>What to buy and not buy</w:t>
      </w:r>
      <w:r w:rsidR="00AE391B">
        <w:t xml:space="preserve"> – </w:t>
      </w:r>
    </w:p>
    <w:p w14:paraId="58AC5EF1" w14:textId="77777777" w:rsidR="009F11F9" w:rsidRDefault="00AE391B" w:rsidP="00AE391B">
      <w:pPr>
        <w:pStyle w:val="ListParagraph"/>
      </w:pPr>
      <w:r w:rsidRPr="00EE1E56">
        <w:rPr>
          <w:b/>
          <w:u w:val="single"/>
        </w:rPr>
        <w:t>Buy</w:t>
      </w:r>
      <w:r w:rsidR="009F11F9">
        <w:t>:</w:t>
      </w:r>
    </w:p>
    <w:p w14:paraId="67C33AD6" w14:textId="77777777" w:rsidR="00AE391B" w:rsidRDefault="00AE391B" w:rsidP="00AE391B">
      <w:pPr>
        <w:pStyle w:val="ListParagraph"/>
      </w:pPr>
      <w:r w:rsidRPr="00EE1E56">
        <w:rPr>
          <w:u w:val="single"/>
        </w:rPr>
        <w:t>Locker Shelves</w:t>
      </w:r>
      <w:r>
        <w:t xml:space="preserve"> – will be available on-line for purchase, they are speci</w:t>
      </w:r>
      <w:r w:rsidR="00AE56CE">
        <w:t>fically made to fit our lockers and will last all three years and beyond.</w:t>
      </w:r>
    </w:p>
    <w:p w14:paraId="47B5042D" w14:textId="77777777" w:rsidR="00AE391B" w:rsidRDefault="00AE391B" w:rsidP="00AE391B">
      <w:pPr>
        <w:pStyle w:val="ListParagraph"/>
      </w:pPr>
      <w:r w:rsidRPr="00EE1E56">
        <w:rPr>
          <w:u w:val="single"/>
        </w:rPr>
        <w:t>PE Uniforms</w:t>
      </w:r>
      <w:r>
        <w:t xml:space="preserve"> – also purchase on line.</w:t>
      </w:r>
    </w:p>
    <w:p w14:paraId="066E036D" w14:textId="77777777" w:rsidR="00AE56CE" w:rsidRDefault="00AE391B" w:rsidP="00AE391B">
      <w:pPr>
        <w:pStyle w:val="ListParagraph"/>
      </w:pPr>
      <w:r w:rsidRPr="00EE1E56">
        <w:rPr>
          <w:u w:val="single"/>
        </w:rPr>
        <w:t>String Bags</w:t>
      </w:r>
      <w:r>
        <w:t xml:space="preserve"> – great for gym clothes</w:t>
      </w:r>
      <w:r w:rsidR="00BE3ECF">
        <w:t xml:space="preserve"> – available through our student store</w:t>
      </w:r>
    </w:p>
    <w:p w14:paraId="45860E3E" w14:textId="77777777" w:rsidR="00AE391B" w:rsidRDefault="00AE56CE" w:rsidP="00AE391B">
      <w:pPr>
        <w:pStyle w:val="ListParagraph"/>
      </w:pPr>
      <w:r>
        <w:rPr>
          <w:u w:val="single"/>
        </w:rPr>
        <w:t>School Supplies</w:t>
      </w:r>
      <w:r w:rsidR="00AE391B">
        <w:t xml:space="preserve"> </w:t>
      </w:r>
      <w:r>
        <w:t>– A FSMS</w:t>
      </w:r>
      <w:r w:rsidR="009F11F9">
        <w:t xml:space="preserve"> specific</w:t>
      </w:r>
      <w:r>
        <w:t xml:space="preserve"> list will be coming out this Spring, broken down by semester. The list will not be the same as FBISD list.</w:t>
      </w:r>
    </w:p>
    <w:p w14:paraId="42DD295B" w14:textId="77777777" w:rsidR="009F11F9" w:rsidRDefault="009F11F9" w:rsidP="00AE391B">
      <w:pPr>
        <w:pStyle w:val="ListParagraph"/>
        <w:rPr>
          <w:b/>
          <w:u w:val="single"/>
        </w:rPr>
      </w:pPr>
    </w:p>
    <w:p w14:paraId="398850D1" w14:textId="77777777" w:rsidR="009F11F9" w:rsidRDefault="00AE391B" w:rsidP="00AE391B">
      <w:pPr>
        <w:pStyle w:val="ListParagraph"/>
      </w:pPr>
      <w:r w:rsidRPr="00EE1E56">
        <w:rPr>
          <w:b/>
          <w:u w:val="single"/>
        </w:rPr>
        <w:t>Don’t Buy</w:t>
      </w:r>
      <w:r w:rsidR="009F11F9">
        <w:t>:</w:t>
      </w:r>
    </w:p>
    <w:p w14:paraId="3D9123B7" w14:textId="77777777" w:rsidR="00AE391B" w:rsidRDefault="00AE391B" w:rsidP="00AE391B">
      <w:pPr>
        <w:pStyle w:val="ListParagraph"/>
      </w:pPr>
      <w:r w:rsidRPr="009F11F9">
        <w:rPr>
          <w:u w:val="single"/>
        </w:rPr>
        <w:t>Backpacks with wheels</w:t>
      </w:r>
      <w:r>
        <w:t xml:space="preserve"> – They will not fit in the lockers.</w:t>
      </w:r>
    </w:p>
    <w:p w14:paraId="0413E964" w14:textId="77777777" w:rsidR="00AE56CE" w:rsidRPr="00AE56CE" w:rsidRDefault="009F11F9" w:rsidP="00AE391B">
      <w:pPr>
        <w:pStyle w:val="ListParagraph"/>
      </w:pPr>
      <w:r w:rsidRPr="009F11F9">
        <w:rPr>
          <w:u w:val="single"/>
        </w:rPr>
        <w:t>Binders</w:t>
      </w:r>
      <w:r>
        <w:t xml:space="preserve"> – </w:t>
      </w:r>
      <w:r w:rsidR="00AE56CE">
        <w:t>binder</w:t>
      </w:r>
      <w:r>
        <w:t>s that are over 2” wide will not fit in student lockers.</w:t>
      </w:r>
    </w:p>
    <w:p w14:paraId="0AED66DD" w14:textId="77777777" w:rsidR="00B83421" w:rsidRDefault="00BE3ECF" w:rsidP="00AE391B">
      <w:pPr>
        <w:pStyle w:val="ListParagraph"/>
      </w:pPr>
      <w:r w:rsidRPr="009F11F9">
        <w:rPr>
          <w:u w:val="single"/>
        </w:rPr>
        <w:t>Planner</w:t>
      </w:r>
      <w:r>
        <w:t xml:space="preserve"> – </w:t>
      </w:r>
      <w:r w:rsidR="009F11F9">
        <w:t>PTO provides each student a planner at the beginning of the school year. If</w:t>
      </w:r>
      <w:r>
        <w:t xml:space="preserve"> lost</w:t>
      </w:r>
      <w:r w:rsidR="009F11F9">
        <w:t>,</w:t>
      </w:r>
      <w:r>
        <w:t xml:space="preserve"> student</w:t>
      </w:r>
      <w:r w:rsidR="009F11F9">
        <w:t>s</w:t>
      </w:r>
      <w:r>
        <w:t xml:space="preserve"> will need to purchase a new one</w:t>
      </w:r>
      <w:r w:rsidR="00960516">
        <w:t>.</w:t>
      </w:r>
    </w:p>
    <w:p w14:paraId="508FF557" w14:textId="77777777" w:rsidR="00960516" w:rsidRDefault="00960516" w:rsidP="00AE391B">
      <w:pPr>
        <w:pStyle w:val="ListParagraph"/>
      </w:pPr>
    </w:p>
    <w:p w14:paraId="3DC3E844" w14:textId="77777777" w:rsidR="00960516" w:rsidRDefault="00960516" w:rsidP="00AE391B">
      <w:pPr>
        <w:pStyle w:val="ListParagraph"/>
      </w:pPr>
    </w:p>
    <w:p w14:paraId="1FB2547E" w14:textId="77777777" w:rsidR="00960516" w:rsidRDefault="00960516" w:rsidP="00AE391B">
      <w:pPr>
        <w:pStyle w:val="ListParagraph"/>
      </w:pPr>
    </w:p>
    <w:p w14:paraId="17602CCF" w14:textId="77777777" w:rsidR="00960516" w:rsidRDefault="00960516" w:rsidP="00AE391B">
      <w:pPr>
        <w:pStyle w:val="ListParagraph"/>
      </w:pPr>
    </w:p>
    <w:p w14:paraId="5FA3BC2B" w14:textId="77777777" w:rsidR="00960516" w:rsidRDefault="00960516" w:rsidP="00AE391B">
      <w:pPr>
        <w:pStyle w:val="ListParagraph"/>
      </w:pPr>
    </w:p>
    <w:p w14:paraId="27769597" w14:textId="77777777" w:rsidR="00960516" w:rsidRDefault="00960516" w:rsidP="00AE391B">
      <w:pPr>
        <w:pStyle w:val="ListParagraph"/>
      </w:pPr>
    </w:p>
    <w:p w14:paraId="0B557EC7" w14:textId="77777777" w:rsidR="00960516" w:rsidRDefault="00960516" w:rsidP="00AE391B">
      <w:pPr>
        <w:pStyle w:val="ListParagraph"/>
      </w:pPr>
    </w:p>
    <w:p w14:paraId="69ED3F41" w14:textId="77777777" w:rsidR="00960516" w:rsidRDefault="00960516" w:rsidP="00AE391B">
      <w:pPr>
        <w:pStyle w:val="ListParagraph"/>
      </w:pPr>
    </w:p>
    <w:p w14:paraId="4DA08BD6" w14:textId="77777777" w:rsidR="00960516" w:rsidRDefault="00960516" w:rsidP="00AE391B">
      <w:pPr>
        <w:pStyle w:val="ListParagraph"/>
      </w:pPr>
    </w:p>
    <w:p w14:paraId="232167D0" w14:textId="77777777" w:rsidR="00960516" w:rsidRDefault="00960516" w:rsidP="00AE391B">
      <w:pPr>
        <w:pStyle w:val="ListParagraph"/>
      </w:pPr>
    </w:p>
    <w:p w14:paraId="53984C96" w14:textId="77777777" w:rsidR="00960516" w:rsidRDefault="00960516" w:rsidP="00AE391B">
      <w:pPr>
        <w:pStyle w:val="ListParagraph"/>
      </w:pPr>
    </w:p>
    <w:p w14:paraId="14BEEEE9" w14:textId="77777777" w:rsidR="00960516" w:rsidRDefault="00960516" w:rsidP="00AE391B">
      <w:pPr>
        <w:pStyle w:val="ListParagraph"/>
      </w:pPr>
    </w:p>
    <w:p w14:paraId="7BE02101" w14:textId="77777777" w:rsidR="00960516" w:rsidRDefault="00960516" w:rsidP="00AE391B">
      <w:pPr>
        <w:pStyle w:val="ListParagraph"/>
      </w:pPr>
    </w:p>
    <w:p w14:paraId="605F24B0" w14:textId="77777777" w:rsidR="00960516" w:rsidRDefault="00960516" w:rsidP="00AE391B">
      <w:pPr>
        <w:pStyle w:val="ListParagraph"/>
      </w:pPr>
    </w:p>
    <w:p w14:paraId="3D0F618F" w14:textId="77777777" w:rsidR="00960516" w:rsidRDefault="00960516" w:rsidP="00AE391B">
      <w:pPr>
        <w:pStyle w:val="ListParagraph"/>
      </w:pPr>
    </w:p>
    <w:p w14:paraId="121E7AD3" w14:textId="77777777" w:rsidR="00960516" w:rsidRDefault="00960516" w:rsidP="00AE391B">
      <w:pPr>
        <w:pStyle w:val="ListParagraph"/>
      </w:pPr>
    </w:p>
    <w:p w14:paraId="365ABC42" w14:textId="77777777" w:rsidR="00AE391B" w:rsidRDefault="00AE391B" w:rsidP="00AE391B">
      <w:pPr>
        <w:pStyle w:val="ListParagraph"/>
        <w:numPr>
          <w:ilvl w:val="0"/>
          <w:numId w:val="1"/>
        </w:numPr>
      </w:pPr>
      <w:r w:rsidRPr="00EE1E56">
        <w:rPr>
          <w:b/>
          <w:u w:val="single"/>
        </w:rPr>
        <w:t>Classes</w:t>
      </w:r>
      <w:r>
        <w:t xml:space="preserve"> – </w:t>
      </w:r>
    </w:p>
    <w:p w14:paraId="51F4EE04" w14:textId="77777777" w:rsidR="009F11F9" w:rsidRDefault="00AE391B" w:rsidP="009F11F9">
      <w:pPr>
        <w:pStyle w:val="ListParagraph"/>
      </w:pPr>
      <w:r w:rsidRPr="00EE1E56">
        <w:rPr>
          <w:u w:val="single"/>
        </w:rPr>
        <w:t>Electives</w:t>
      </w:r>
      <w:r>
        <w:t xml:space="preserve"> – students do not always get</w:t>
      </w:r>
      <w:r w:rsidR="009F11F9">
        <w:t xml:space="preserve"> their first choice. All sixth graders </w:t>
      </w:r>
      <w:r>
        <w:t xml:space="preserve">get a fine arts elective (Art, Theater, Choir, Band, Orchestra) and </w:t>
      </w:r>
      <w:r w:rsidR="009F11F9">
        <w:t>a core elective to support/enrich core area subjects (especially for Math and ELA)</w:t>
      </w:r>
    </w:p>
    <w:p w14:paraId="3C5BF894" w14:textId="77777777" w:rsidR="00AE391B" w:rsidRDefault="00AE391B" w:rsidP="009F11F9">
      <w:pPr>
        <w:pStyle w:val="ListParagraph"/>
      </w:pPr>
      <w:r>
        <w:t>*Counselors will work with parents should there be a conflict.</w:t>
      </w:r>
    </w:p>
    <w:p w14:paraId="2F5C1989" w14:textId="77777777" w:rsidR="00EC1DCE" w:rsidRDefault="00EC1DCE" w:rsidP="009F11F9">
      <w:pPr>
        <w:pStyle w:val="ListParagraph"/>
      </w:pPr>
      <w:r w:rsidRPr="00EE1E56">
        <w:rPr>
          <w:u w:val="single"/>
        </w:rPr>
        <w:t>Pre-AP versus Regular Classes</w:t>
      </w:r>
      <w:r>
        <w:t xml:space="preserve"> – “Choose what is right not what looks good.”</w:t>
      </w:r>
    </w:p>
    <w:p w14:paraId="7B4C7974" w14:textId="77777777" w:rsidR="00BE3ECF" w:rsidRDefault="00EC1DCE" w:rsidP="009F11F9">
      <w:pPr>
        <w:ind w:left="720"/>
      </w:pPr>
      <w:r>
        <w:t>New pathway requirements may</w:t>
      </w:r>
      <w:r w:rsidR="009F11F9">
        <w:t xml:space="preserve"> </w:t>
      </w:r>
      <w:r>
        <w:t>be coming for upper level grades.</w:t>
      </w:r>
      <w:r w:rsidR="009F11F9">
        <w:t xml:space="preserve">  </w:t>
      </w:r>
      <w:r w:rsidR="00B83421">
        <w:t xml:space="preserve">Students don’t need to have all Pre-AP classes – be realistic about your child’s ability – AP classes have higher standards and </w:t>
      </w:r>
      <w:r w:rsidR="00BE3ECF">
        <w:t>carry more rigor.</w:t>
      </w:r>
    </w:p>
    <w:p w14:paraId="3FDC4B6E" w14:textId="77777777" w:rsidR="00B83421" w:rsidRDefault="00B83421" w:rsidP="009F11F9">
      <w:pPr>
        <w:ind w:left="720"/>
      </w:pPr>
      <w:r>
        <w:t xml:space="preserve"> </w:t>
      </w:r>
      <w:r w:rsidRPr="00B83421">
        <w:rPr>
          <w:u w:val="single"/>
        </w:rPr>
        <w:t>***Balance School with outside Activities</w:t>
      </w:r>
    </w:p>
    <w:p w14:paraId="01469135" w14:textId="77777777" w:rsidR="00EC1DCE" w:rsidRDefault="00BE3ECF" w:rsidP="009F11F9">
      <w:pPr>
        <w:pStyle w:val="ListParagraph"/>
      </w:pPr>
      <w:r>
        <w:rPr>
          <w:u w:val="single"/>
        </w:rPr>
        <w:t>AP</w:t>
      </w:r>
      <w:r w:rsidR="00EC1DCE" w:rsidRPr="00EE1E56">
        <w:rPr>
          <w:u w:val="single"/>
        </w:rPr>
        <w:t xml:space="preserve"> Failures</w:t>
      </w:r>
      <w:r w:rsidR="00EC1DCE">
        <w:t xml:space="preserve"> – removed from Pre-AP</w:t>
      </w:r>
      <w:r>
        <w:t xml:space="preserve"> after first nine weeks.</w:t>
      </w:r>
    </w:p>
    <w:p w14:paraId="0B3D545B" w14:textId="77777777" w:rsidR="00EC1DCE" w:rsidRDefault="00EC1DCE" w:rsidP="009F11F9">
      <w:pPr>
        <w:pStyle w:val="ListParagraph"/>
      </w:pPr>
      <w:r w:rsidRPr="00EE1E56">
        <w:rPr>
          <w:u w:val="single"/>
        </w:rPr>
        <w:t>Credit by Exam</w:t>
      </w:r>
      <w:r>
        <w:t xml:space="preserve"> (CBE) – students lose the foundation (math)</w:t>
      </w:r>
    </w:p>
    <w:p w14:paraId="4AD9E014" w14:textId="77777777" w:rsidR="00B83421" w:rsidRDefault="00B83421" w:rsidP="009F11F9">
      <w:pPr>
        <w:pStyle w:val="ListParagraph"/>
      </w:pPr>
      <w:r>
        <w:t>If you fail a Core Class (Math, ELA, Science, Social Studies)</w:t>
      </w:r>
      <w:r w:rsidR="009F11F9">
        <w:t>,</w:t>
      </w:r>
      <w:r>
        <w:t xml:space="preserve"> you fail for the year and will need to attend Summer School.</w:t>
      </w:r>
      <w:r w:rsidR="00BE3ECF">
        <w:t xml:space="preserve">  Parent will have to pay tuition for student to attend.</w:t>
      </w:r>
    </w:p>
    <w:p w14:paraId="23764D60" w14:textId="77777777" w:rsidR="00B83421" w:rsidRDefault="00BE3ECF" w:rsidP="009F11F9">
      <w:pPr>
        <w:pStyle w:val="ListParagraph"/>
      </w:pPr>
      <w:r w:rsidRPr="00BE3ECF">
        <w:rPr>
          <w:u w:val="single"/>
        </w:rPr>
        <w:t>Tutorials</w:t>
      </w:r>
      <w:r>
        <w:t xml:space="preserve"> – </w:t>
      </w:r>
      <w:r w:rsidR="009F11F9">
        <w:t xml:space="preserve">teachers </w:t>
      </w:r>
      <w:r>
        <w:t>provide at n</w:t>
      </w:r>
      <w:r w:rsidR="009F11F9">
        <w:t>o cost before or after school. S</w:t>
      </w:r>
      <w:r>
        <w:t>tudent</w:t>
      </w:r>
      <w:r w:rsidR="009F11F9">
        <w:t>s are</w:t>
      </w:r>
      <w:r>
        <w:t xml:space="preserve"> responsible to make it to tutorials on their own.</w:t>
      </w:r>
    </w:p>
    <w:p w14:paraId="0C831F77" w14:textId="77777777" w:rsidR="00BE3ECF" w:rsidRDefault="00BE3ECF" w:rsidP="009F11F9">
      <w:pPr>
        <w:pStyle w:val="ListParagraph"/>
      </w:pPr>
      <w:r>
        <w:t xml:space="preserve">** There </w:t>
      </w:r>
      <w:r w:rsidR="00960516">
        <w:t>is</w:t>
      </w:r>
      <w:r>
        <w:t xml:space="preserve"> no teacher request.</w:t>
      </w:r>
    </w:p>
    <w:p w14:paraId="1D5AC591" w14:textId="77777777" w:rsidR="00BE3ECF" w:rsidRDefault="00BE3ECF" w:rsidP="009F11F9">
      <w:pPr>
        <w:pStyle w:val="ListParagraph"/>
      </w:pPr>
      <w:r w:rsidRPr="009F11F9">
        <w:rPr>
          <w:u w:val="single"/>
        </w:rPr>
        <w:t>Off Campus PE</w:t>
      </w:r>
      <w:r>
        <w:t xml:space="preserve"> – must complete district paperwork before August deadline. </w:t>
      </w:r>
    </w:p>
    <w:p w14:paraId="3E59FB08" w14:textId="77777777" w:rsidR="00960516" w:rsidRPr="00BE3ECF" w:rsidRDefault="00960516" w:rsidP="009F11F9">
      <w:pPr>
        <w:pStyle w:val="ListParagraph"/>
      </w:pPr>
      <w:r>
        <w:t>Course Selection Window is February 27</w:t>
      </w:r>
      <w:r w:rsidRPr="00960516">
        <w:rPr>
          <w:vertAlign w:val="superscript"/>
        </w:rPr>
        <w:t>th</w:t>
      </w:r>
      <w:r>
        <w:t xml:space="preserve"> – March 10th</w:t>
      </w:r>
    </w:p>
    <w:p w14:paraId="1D0033F5" w14:textId="77777777" w:rsidR="00BE3ECF" w:rsidRDefault="00BE3ECF" w:rsidP="00EC1DCE">
      <w:pPr>
        <w:pStyle w:val="ListParagraph"/>
        <w:ind w:left="1440"/>
      </w:pPr>
    </w:p>
    <w:p w14:paraId="2BD5ED83" w14:textId="77777777" w:rsidR="00EC1DCE" w:rsidRDefault="00EC1DCE" w:rsidP="00EC1DCE">
      <w:pPr>
        <w:pStyle w:val="ListParagraph"/>
        <w:numPr>
          <w:ilvl w:val="0"/>
          <w:numId w:val="1"/>
        </w:numPr>
      </w:pPr>
      <w:r w:rsidRPr="00EE1E56">
        <w:rPr>
          <w:b/>
          <w:u w:val="single"/>
        </w:rPr>
        <w:t>Lunch</w:t>
      </w:r>
      <w:r w:rsidR="009F11F9">
        <w:t xml:space="preserve"> – s</w:t>
      </w:r>
      <w:r>
        <w:t>tudents will have more choices, more independence (sit where they like), will spend more money (monitor their account) and cannot purchase items for other students.</w:t>
      </w:r>
      <w:r w:rsidR="00BE3ECF">
        <w:br/>
      </w:r>
    </w:p>
    <w:p w14:paraId="49057436" w14:textId="77777777" w:rsidR="00EC1DCE" w:rsidRDefault="00B83421" w:rsidP="00EC1DCE">
      <w:pPr>
        <w:pStyle w:val="ListParagraph"/>
        <w:numPr>
          <w:ilvl w:val="0"/>
          <w:numId w:val="1"/>
        </w:numPr>
      </w:pPr>
      <w:r>
        <w:rPr>
          <w:b/>
          <w:u w:val="single"/>
        </w:rPr>
        <w:t>P</w:t>
      </w:r>
      <w:r w:rsidR="00EC1DCE" w:rsidRPr="00EE1E56">
        <w:rPr>
          <w:b/>
          <w:u w:val="single"/>
        </w:rPr>
        <w:t>hones</w:t>
      </w:r>
      <w:r w:rsidR="009F11F9">
        <w:t xml:space="preserve"> – new di</w:t>
      </w:r>
      <w:r w:rsidR="00EC1DCE">
        <w:t xml:space="preserve">strict procedures. </w:t>
      </w:r>
    </w:p>
    <w:p w14:paraId="7148093D" w14:textId="77777777" w:rsidR="00EC1DCE" w:rsidRDefault="00EC1DCE" w:rsidP="009F11F9">
      <w:pPr>
        <w:pStyle w:val="ListParagraph"/>
        <w:ind w:left="1440" w:hanging="720"/>
      </w:pPr>
      <w:r>
        <w:t xml:space="preserve">Phones are not a necessity – but you will get talked into </w:t>
      </w:r>
      <w:r w:rsidR="00BE3ECF">
        <w:t>purchasing</w:t>
      </w:r>
      <w:r>
        <w:t xml:space="preserve"> one.</w:t>
      </w:r>
    </w:p>
    <w:p w14:paraId="73977041" w14:textId="77777777" w:rsidR="00EC1DCE" w:rsidRDefault="00EC1DCE" w:rsidP="009F11F9">
      <w:pPr>
        <w:pStyle w:val="ListParagraph"/>
        <w:ind w:left="1440" w:hanging="720"/>
      </w:pPr>
      <w:r>
        <w:t>FSMS has a phone contract that each student and parent must sign.</w:t>
      </w:r>
    </w:p>
    <w:p w14:paraId="13BA5AA3" w14:textId="77777777" w:rsidR="00EC1DCE" w:rsidRDefault="00EC1DCE" w:rsidP="009F11F9">
      <w:pPr>
        <w:pStyle w:val="ListParagraph"/>
        <w:ind w:left="1440" w:hanging="720"/>
      </w:pPr>
      <w:r>
        <w:t>“O” Tolerance with phones in the Locker Rooms</w:t>
      </w:r>
    </w:p>
    <w:p w14:paraId="6F33DDC7" w14:textId="77777777" w:rsidR="00EE1E56" w:rsidRDefault="00EE1E56" w:rsidP="009F11F9">
      <w:pPr>
        <w:pStyle w:val="ListParagraph"/>
        <w:ind w:left="1440" w:hanging="720"/>
      </w:pPr>
    </w:p>
    <w:p w14:paraId="33D00ED5" w14:textId="77777777" w:rsidR="00EC1DCE" w:rsidRDefault="00EC1DCE" w:rsidP="00EC1DCE">
      <w:pPr>
        <w:pStyle w:val="ListParagraph"/>
        <w:numPr>
          <w:ilvl w:val="0"/>
          <w:numId w:val="1"/>
        </w:numPr>
      </w:pPr>
      <w:r w:rsidRPr="00EE1E56">
        <w:rPr>
          <w:b/>
          <w:u w:val="single"/>
        </w:rPr>
        <w:t>Other Items</w:t>
      </w:r>
      <w:r>
        <w:t xml:space="preserve"> – </w:t>
      </w:r>
    </w:p>
    <w:p w14:paraId="4FD5DED0" w14:textId="77777777" w:rsidR="00EC1DCE" w:rsidRDefault="00EC1DCE" w:rsidP="009F11F9">
      <w:pPr>
        <w:pStyle w:val="ListParagraph"/>
        <w:tabs>
          <w:tab w:val="left" w:pos="720"/>
          <w:tab w:val="left" w:pos="2250"/>
        </w:tabs>
      </w:pPr>
      <w:r w:rsidRPr="00EE1E56">
        <w:rPr>
          <w:u w:val="single"/>
        </w:rPr>
        <w:t>Registration</w:t>
      </w:r>
      <w:r w:rsidR="009F11F9">
        <w:t xml:space="preserve"> – on-line and a</w:t>
      </w:r>
      <w:r>
        <w:t>ppoint</w:t>
      </w:r>
      <w:r w:rsidR="009F11F9">
        <w:t>ment</w:t>
      </w:r>
      <w:r>
        <w:t xml:space="preserve"> if new to school, not necessary if coming from a FBISD zoned school</w:t>
      </w:r>
    </w:p>
    <w:p w14:paraId="5AD1BECE" w14:textId="77777777" w:rsidR="00EC1DCE" w:rsidRDefault="00EC1DCE" w:rsidP="009F11F9">
      <w:pPr>
        <w:pStyle w:val="ListParagraph"/>
        <w:tabs>
          <w:tab w:val="left" w:pos="720"/>
          <w:tab w:val="left" w:pos="2250"/>
        </w:tabs>
      </w:pPr>
      <w:r w:rsidRPr="00EE1E56">
        <w:rPr>
          <w:u w:val="single"/>
        </w:rPr>
        <w:t>Report Cards and Progress Reports</w:t>
      </w:r>
      <w:r>
        <w:t xml:space="preserve"> are electronic and paper copies only upon request.  (Family Access)</w:t>
      </w:r>
    </w:p>
    <w:p w14:paraId="3B91DE98" w14:textId="77777777" w:rsidR="00EC1DCE" w:rsidRDefault="00EE1E56" w:rsidP="009F11F9">
      <w:pPr>
        <w:pStyle w:val="ListParagraph"/>
        <w:tabs>
          <w:tab w:val="left" w:pos="720"/>
          <w:tab w:val="left" w:pos="2250"/>
        </w:tabs>
      </w:pPr>
      <w:r w:rsidRPr="00EE1E56">
        <w:rPr>
          <w:u w:val="single"/>
        </w:rPr>
        <w:t>Tests</w:t>
      </w:r>
      <w:r w:rsidR="009F11F9">
        <w:t xml:space="preserve"> – students take</w:t>
      </w:r>
      <w:r>
        <w:t xml:space="preserve"> </w:t>
      </w:r>
      <w:r w:rsidR="00BE3ECF">
        <w:t>semester</w:t>
      </w:r>
      <w:r>
        <w:t xml:space="preserve"> </w:t>
      </w:r>
      <w:r w:rsidR="00BE3ECF">
        <w:t>e</w:t>
      </w:r>
      <w:r>
        <w:t>xams for all areas.</w:t>
      </w:r>
    </w:p>
    <w:p w14:paraId="66154D6D" w14:textId="77777777" w:rsidR="00EE1E56" w:rsidRDefault="00EE1E56" w:rsidP="009F11F9">
      <w:pPr>
        <w:pStyle w:val="ListParagraph"/>
        <w:tabs>
          <w:tab w:val="left" w:pos="720"/>
          <w:tab w:val="left" w:pos="2250"/>
        </w:tabs>
      </w:pPr>
      <w:r w:rsidRPr="00EE1E56">
        <w:rPr>
          <w:u w:val="single"/>
        </w:rPr>
        <w:t>Services</w:t>
      </w:r>
      <w:r>
        <w:t xml:space="preserve"> – will continue if they receive services in elementary (i.e. 504)</w:t>
      </w:r>
    </w:p>
    <w:p w14:paraId="5A483121" w14:textId="77777777" w:rsidR="00EE1E56" w:rsidRDefault="00EE1E56" w:rsidP="009F11F9">
      <w:pPr>
        <w:pStyle w:val="ListParagraph"/>
        <w:tabs>
          <w:tab w:val="left" w:pos="720"/>
          <w:tab w:val="left" w:pos="2250"/>
        </w:tabs>
      </w:pPr>
      <w:r w:rsidRPr="00EE1E56">
        <w:rPr>
          <w:u w:val="single"/>
        </w:rPr>
        <w:t>Parent Involvement</w:t>
      </w:r>
      <w:r>
        <w:t xml:space="preserve"> – numerous opportunities to volunteer, PTO</w:t>
      </w:r>
    </w:p>
    <w:p w14:paraId="1E91935C" w14:textId="77777777" w:rsidR="00EE1E56" w:rsidRDefault="00EE1E56" w:rsidP="009F11F9">
      <w:pPr>
        <w:pStyle w:val="ListParagraph"/>
        <w:tabs>
          <w:tab w:val="left" w:pos="720"/>
          <w:tab w:val="left" w:pos="2250"/>
        </w:tabs>
      </w:pPr>
      <w:r w:rsidRPr="00EE1E56">
        <w:rPr>
          <w:u w:val="single"/>
        </w:rPr>
        <w:t>Fund Raising</w:t>
      </w:r>
      <w:r w:rsidR="009F11F9">
        <w:t xml:space="preserve"> – o</w:t>
      </w:r>
      <w:r>
        <w:t>nly one school wide fund raiser (Falcon Fund) but departments will have own fund raisers (i.e. Band)</w:t>
      </w:r>
    </w:p>
    <w:p w14:paraId="51CEF821" w14:textId="77777777" w:rsidR="00EE1E56" w:rsidRDefault="00EE1E56" w:rsidP="009F11F9">
      <w:pPr>
        <w:pStyle w:val="ListParagraph"/>
        <w:tabs>
          <w:tab w:val="left" w:pos="720"/>
          <w:tab w:val="left" w:pos="2250"/>
        </w:tabs>
      </w:pPr>
      <w:r w:rsidRPr="00EE1E56">
        <w:rPr>
          <w:u w:val="single"/>
        </w:rPr>
        <w:t>Transportation</w:t>
      </w:r>
      <w:r w:rsidR="009F11F9">
        <w:t xml:space="preserve"> – car riders, b</w:t>
      </w:r>
      <w:r>
        <w:t>us</w:t>
      </w:r>
      <w:r w:rsidR="009F11F9">
        <w:t xml:space="preserve"> riders, bikers and w</w:t>
      </w:r>
      <w:r>
        <w:t>alkers</w:t>
      </w:r>
    </w:p>
    <w:p w14:paraId="0C11DD50" w14:textId="77777777" w:rsidR="00EE1E56" w:rsidRDefault="00EE1E56" w:rsidP="009F11F9">
      <w:pPr>
        <w:pStyle w:val="ListParagraph"/>
        <w:tabs>
          <w:tab w:val="left" w:pos="720"/>
          <w:tab w:val="left" w:pos="2250"/>
        </w:tabs>
      </w:pPr>
      <w:r w:rsidRPr="00EE1E56">
        <w:rPr>
          <w:u w:val="single"/>
        </w:rPr>
        <w:t>Assigned Grade Level Counselor and Assistant Principal</w:t>
      </w:r>
      <w:r>
        <w:t xml:space="preserve"> </w:t>
      </w:r>
      <w:r w:rsidR="009F11F9">
        <w:t xml:space="preserve">– </w:t>
      </w:r>
      <w:r>
        <w:t>for each grade level, the counselor and AP will follow your child for all three years from 6</w:t>
      </w:r>
      <w:r w:rsidRPr="009F11F9">
        <w:rPr>
          <w:vertAlign w:val="superscript"/>
        </w:rPr>
        <w:t>th</w:t>
      </w:r>
      <w:r>
        <w:t xml:space="preserve"> through 8</w:t>
      </w:r>
      <w:r w:rsidRPr="009F11F9">
        <w:rPr>
          <w:vertAlign w:val="superscript"/>
        </w:rPr>
        <w:t>th</w:t>
      </w:r>
      <w:r>
        <w:t xml:space="preserve"> grade.</w:t>
      </w:r>
    </w:p>
    <w:p w14:paraId="2463F8F1" w14:textId="77777777" w:rsidR="00BE3ECF" w:rsidRDefault="00BE3ECF" w:rsidP="009F11F9">
      <w:pPr>
        <w:pStyle w:val="ListParagraph"/>
        <w:tabs>
          <w:tab w:val="left" w:pos="720"/>
          <w:tab w:val="left" w:pos="2250"/>
        </w:tabs>
      </w:pPr>
      <w:r w:rsidRPr="00BE3ECF">
        <w:rPr>
          <w:u w:val="single"/>
        </w:rPr>
        <w:t>Clubs</w:t>
      </w:r>
      <w:r w:rsidR="009F11F9">
        <w:t xml:space="preserve"> - see school w</w:t>
      </w:r>
      <w:r w:rsidRPr="00BE3ECF">
        <w:t>ebpage</w:t>
      </w:r>
      <w:r>
        <w:t>- a wide variety</w:t>
      </w:r>
    </w:p>
    <w:p w14:paraId="2A51F5D7" w14:textId="77777777" w:rsidR="00BE3ECF" w:rsidRDefault="00BE3ECF" w:rsidP="009F11F9">
      <w:pPr>
        <w:pStyle w:val="ListParagraph"/>
        <w:tabs>
          <w:tab w:val="left" w:pos="720"/>
          <w:tab w:val="left" w:pos="2250"/>
        </w:tabs>
      </w:pPr>
      <w:r>
        <w:rPr>
          <w:u w:val="single"/>
        </w:rPr>
        <w:t>Team Sports</w:t>
      </w:r>
      <w:r w:rsidR="009F11F9">
        <w:t xml:space="preserve"> – b</w:t>
      </w:r>
      <w:r>
        <w:t>egin in 7</w:t>
      </w:r>
      <w:r w:rsidRPr="00BE3ECF">
        <w:rPr>
          <w:vertAlign w:val="superscript"/>
        </w:rPr>
        <w:t>th</w:t>
      </w:r>
      <w:r>
        <w:t xml:space="preserve"> Grade (just added boys and </w:t>
      </w:r>
      <w:proofErr w:type="gramStart"/>
      <w:r>
        <w:t>girls</w:t>
      </w:r>
      <w:proofErr w:type="gramEnd"/>
      <w:r>
        <w:t xml:space="preserve"> soccer)</w:t>
      </w:r>
    </w:p>
    <w:p w14:paraId="25510D1A" w14:textId="77777777" w:rsidR="00960516" w:rsidRDefault="00960516" w:rsidP="009F11F9">
      <w:pPr>
        <w:pStyle w:val="ListParagraph"/>
        <w:tabs>
          <w:tab w:val="left" w:pos="720"/>
          <w:tab w:val="left" w:pos="2250"/>
        </w:tabs>
      </w:pPr>
      <w:r>
        <w:rPr>
          <w:u w:val="single"/>
        </w:rPr>
        <w:t>After School Act</w:t>
      </w:r>
      <w:bookmarkStart w:id="0" w:name="_GoBack"/>
      <w:bookmarkEnd w:id="0"/>
      <w:r>
        <w:rPr>
          <w:u w:val="single"/>
        </w:rPr>
        <w:t xml:space="preserve">ivities </w:t>
      </w:r>
      <w:r>
        <w:t xml:space="preserve">- supervision ends at dismissal </w:t>
      </w:r>
    </w:p>
    <w:p w14:paraId="317069AD" w14:textId="77777777" w:rsidR="00960516" w:rsidRDefault="00960516" w:rsidP="009F11F9">
      <w:pPr>
        <w:pStyle w:val="ListParagraph"/>
        <w:tabs>
          <w:tab w:val="left" w:pos="720"/>
          <w:tab w:val="left" w:pos="2250"/>
        </w:tabs>
      </w:pPr>
    </w:p>
    <w:p w14:paraId="4092D369" w14:textId="77777777" w:rsidR="00960516" w:rsidRPr="00960516" w:rsidRDefault="00960516" w:rsidP="009F11F9">
      <w:pPr>
        <w:pStyle w:val="ListParagraph"/>
        <w:tabs>
          <w:tab w:val="left" w:pos="720"/>
          <w:tab w:val="left" w:pos="2250"/>
        </w:tabs>
      </w:pPr>
    </w:p>
    <w:p w14:paraId="5BC53A82" w14:textId="77777777" w:rsidR="00B83421" w:rsidRDefault="00B83421" w:rsidP="009F11F9">
      <w:pPr>
        <w:pStyle w:val="ListParagraph"/>
        <w:tabs>
          <w:tab w:val="left" w:pos="720"/>
          <w:tab w:val="left" w:pos="2250"/>
        </w:tabs>
      </w:pPr>
      <w:r>
        <w:rPr>
          <w:u w:val="single"/>
        </w:rPr>
        <w:t>***Balance School with outside Activities</w:t>
      </w:r>
    </w:p>
    <w:p w14:paraId="3862857D" w14:textId="77777777" w:rsidR="00EE1E56" w:rsidRDefault="00EE1E56" w:rsidP="009F11F9">
      <w:pPr>
        <w:pStyle w:val="ListParagraph"/>
        <w:tabs>
          <w:tab w:val="left" w:pos="720"/>
          <w:tab w:val="left" w:pos="2250"/>
        </w:tabs>
      </w:pPr>
    </w:p>
    <w:p w14:paraId="36A7D458" w14:textId="77777777" w:rsidR="00EC1DCE" w:rsidRDefault="00EC1DCE" w:rsidP="009F11F9">
      <w:pPr>
        <w:tabs>
          <w:tab w:val="left" w:pos="720"/>
          <w:tab w:val="left" w:pos="2250"/>
        </w:tabs>
        <w:ind w:left="720"/>
      </w:pPr>
    </w:p>
    <w:sectPr w:rsidR="00EC1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1557D"/>
    <w:multiLevelType w:val="hybridMultilevel"/>
    <w:tmpl w:val="578CF1C6"/>
    <w:lvl w:ilvl="0" w:tplc="21E80E5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65BCE"/>
    <w:multiLevelType w:val="hybridMultilevel"/>
    <w:tmpl w:val="32B6B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00"/>
    <w:rsid w:val="0018194B"/>
    <w:rsid w:val="00215DBB"/>
    <w:rsid w:val="00806800"/>
    <w:rsid w:val="00960516"/>
    <w:rsid w:val="009F11F9"/>
    <w:rsid w:val="00AE391B"/>
    <w:rsid w:val="00AE56CE"/>
    <w:rsid w:val="00B83421"/>
    <w:rsid w:val="00BE3ECF"/>
    <w:rsid w:val="00EC1DCE"/>
    <w:rsid w:val="00E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8D86"/>
  <w15:chartTrackingRefBased/>
  <w15:docId w15:val="{0EBBB96E-8A73-47CC-A95E-90C0F830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Hejducek, Michael</dc:creator>
  <cp:keywords/>
  <dc:description/>
  <cp:lastModifiedBy>Bakus, Susan</cp:lastModifiedBy>
  <cp:revision>2</cp:revision>
  <cp:lastPrinted>2017-01-24T18:02:00Z</cp:lastPrinted>
  <dcterms:created xsi:type="dcterms:W3CDTF">2017-01-24T18:37:00Z</dcterms:created>
  <dcterms:modified xsi:type="dcterms:W3CDTF">2017-01-24T18:37:00Z</dcterms:modified>
</cp:coreProperties>
</file>